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A7" w:rsidRDefault="00630CA7" w:rsidP="00630CA7">
      <w:pPr>
        <w:spacing w:after="0" w:line="240" w:lineRule="exact"/>
      </w:pPr>
      <w:r>
        <w:t>«_________»______________20____ г.</w:t>
      </w:r>
    </w:p>
    <w:tbl>
      <w:tblPr>
        <w:tblStyle w:val="a3"/>
        <w:tblW w:w="15833" w:type="dxa"/>
        <w:jc w:val="center"/>
        <w:tblLayout w:type="fixed"/>
        <w:tblLook w:val="04A0"/>
      </w:tblPr>
      <w:tblGrid>
        <w:gridCol w:w="832"/>
        <w:gridCol w:w="4254"/>
        <w:gridCol w:w="992"/>
        <w:gridCol w:w="4421"/>
        <w:gridCol w:w="992"/>
        <w:gridCol w:w="4342"/>
      </w:tblGrid>
      <w:tr w:rsidR="00335B8A" w:rsidRPr="00630CA7" w:rsidTr="00630CA7">
        <w:trPr>
          <w:trHeight w:hRule="exact" w:val="208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СМЕНА № 1</w:t>
            </w: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СМЕНА № 2</w:t>
            </w: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СМЕНА № 3</w:t>
            </w: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ШТАБ</w:t>
            </w:r>
          </w:p>
        </w:tc>
        <w:tc>
          <w:tcPr>
            <w:tcW w:w="4254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ПОЛУЧЕНИЕ ОРУЖИЯ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ШТАБ</w:t>
            </w:r>
          </w:p>
        </w:tc>
        <w:tc>
          <w:tcPr>
            <w:tcW w:w="4421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ПОЛУЧЕНИЕ ОРУЖИЯ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ШТАБ</w:t>
            </w:r>
          </w:p>
        </w:tc>
        <w:tc>
          <w:tcPr>
            <w:tcW w:w="434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ПОЛУЧЕНИЕ ОРУЖИЯ</w:t>
            </w: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Ш-П</w:t>
            </w:r>
          </w:p>
        </w:tc>
        <w:tc>
          <w:tcPr>
            <w:tcW w:w="4254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ДВИЖЕНИЕ ОТ ШТАБА ДО АЛЛЕИ ГЕРОЕВ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Ш-П</w:t>
            </w:r>
          </w:p>
        </w:tc>
        <w:tc>
          <w:tcPr>
            <w:tcW w:w="4421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ДВИЖЕНИЕ ОТ ШТАБА ДО АЛЛЕИ ГЕРОЕВ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Ш-П</w:t>
            </w:r>
          </w:p>
        </w:tc>
        <w:tc>
          <w:tcPr>
            <w:tcW w:w="434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ДВИЖЕНИЕ ОТ ШТАБА ДО АЛЛЕИ ГЕРОЕВ</w:t>
            </w: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ПОСТ</w:t>
            </w:r>
          </w:p>
        </w:tc>
        <w:tc>
          <w:tcPr>
            <w:tcW w:w="4254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ПРИНЯТИЕ ПОСТА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ПОСТ</w:t>
            </w:r>
          </w:p>
        </w:tc>
        <w:tc>
          <w:tcPr>
            <w:tcW w:w="4421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ПРИНЯТИЕ ПОСТА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ПОСТ</w:t>
            </w:r>
          </w:p>
        </w:tc>
        <w:tc>
          <w:tcPr>
            <w:tcW w:w="434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ПРИНЯТИЕ ПОСТА</w:t>
            </w: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ПОСТ</w:t>
            </w:r>
          </w:p>
        </w:tc>
        <w:tc>
          <w:tcPr>
            <w:tcW w:w="4254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СДАЧА ПОСТА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ПОСТ</w:t>
            </w:r>
          </w:p>
        </w:tc>
        <w:tc>
          <w:tcPr>
            <w:tcW w:w="4421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СДАЧА ПОСТА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ПОСТ</w:t>
            </w:r>
          </w:p>
        </w:tc>
        <w:tc>
          <w:tcPr>
            <w:tcW w:w="434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СДАЧА ПОСТА</w:t>
            </w: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П-Ш</w:t>
            </w:r>
          </w:p>
        </w:tc>
        <w:tc>
          <w:tcPr>
            <w:tcW w:w="4254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ДВИЖЕНИЕ ОТ АЛЛЕИ ДО ШТАБА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П-Ш</w:t>
            </w:r>
          </w:p>
        </w:tc>
        <w:tc>
          <w:tcPr>
            <w:tcW w:w="4421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ДВИЖЕНИЕ ОТ АЛЛЕИ ДО ШТАБА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П-Ш</w:t>
            </w:r>
          </w:p>
        </w:tc>
        <w:tc>
          <w:tcPr>
            <w:tcW w:w="434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ДВИЖЕНИЕ ОТ АЛЛЕИ ДО ШТАБА</w:t>
            </w: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ШТАБ</w:t>
            </w:r>
          </w:p>
        </w:tc>
        <w:tc>
          <w:tcPr>
            <w:tcW w:w="4254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СДАЧА ОРУЖИЯ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ШТАБ</w:t>
            </w:r>
          </w:p>
        </w:tc>
        <w:tc>
          <w:tcPr>
            <w:tcW w:w="4421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СДАЧА ОРУЖИЯ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ШТАБ</w:t>
            </w:r>
          </w:p>
        </w:tc>
        <w:tc>
          <w:tcPr>
            <w:tcW w:w="4342" w:type="dxa"/>
            <w:shd w:val="clear" w:color="auto" w:fill="BFBFBF" w:themeFill="background1" w:themeFillShade="BF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СДАЧА ОРУЖИЯ</w:t>
            </w: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Разв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Рег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Ч1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Ч2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ПЧ1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5B8A" w:rsidRPr="00630CA7" w:rsidTr="00335B8A">
        <w:trPr>
          <w:trHeight w:hRule="exact" w:val="255"/>
          <w:jc w:val="center"/>
        </w:trPr>
        <w:tc>
          <w:tcPr>
            <w:tcW w:w="83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254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421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630CA7">
              <w:rPr>
                <w:b/>
                <w:sz w:val="18"/>
                <w:szCs w:val="18"/>
              </w:rPr>
              <w:t>ПЧ2</w:t>
            </w:r>
          </w:p>
        </w:tc>
        <w:tc>
          <w:tcPr>
            <w:tcW w:w="4342" w:type="dxa"/>
            <w:vAlign w:val="center"/>
          </w:tcPr>
          <w:p w:rsidR="00335B8A" w:rsidRPr="00630CA7" w:rsidRDefault="00335B8A" w:rsidP="00630C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 w:rsidR="00A5754E" w:rsidRDefault="00A5754E" w:rsidP="00630CA7">
      <w:pPr>
        <w:spacing w:after="0" w:line="240" w:lineRule="exact"/>
      </w:pPr>
    </w:p>
    <w:sectPr w:rsidR="00A5754E" w:rsidSect="00DE2F3C">
      <w:pgSz w:w="16838" w:h="11906" w:orient="landscape"/>
      <w:pgMar w:top="284" w:right="284" w:bottom="142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6F1D7F"/>
    <w:rsid w:val="000F3CE0"/>
    <w:rsid w:val="00335B8A"/>
    <w:rsid w:val="003F7A66"/>
    <w:rsid w:val="0046627A"/>
    <w:rsid w:val="005C5F58"/>
    <w:rsid w:val="00630CA7"/>
    <w:rsid w:val="006F1D7F"/>
    <w:rsid w:val="00704204"/>
    <w:rsid w:val="00754B8A"/>
    <w:rsid w:val="007648CE"/>
    <w:rsid w:val="007A10A8"/>
    <w:rsid w:val="00A5754E"/>
    <w:rsid w:val="00B843D1"/>
    <w:rsid w:val="00B97DEE"/>
    <w:rsid w:val="00DE2F3C"/>
    <w:rsid w:val="00E14188"/>
    <w:rsid w:val="00F46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1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1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0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1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1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0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12345</cp:lastModifiedBy>
  <cp:revision>2</cp:revision>
  <cp:lastPrinted>2024-01-15T06:51:00Z</cp:lastPrinted>
  <dcterms:created xsi:type="dcterms:W3CDTF">2024-01-15T06:52:00Z</dcterms:created>
  <dcterms:modified xsi:type="dcterms:W3CDTF">2024-01-15T06:52:00Z</dcterms:modified>
</cp:coreProperties>
</file>